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28B" w:rsidRDefault="00BA028B" w:rsidP="00BA028B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Муниципальное бюджетное общеобразовательное учреждение –</w:t>
      </w:r>
    </w:p>
    <w:p w:rsidR="00BA028B" w:rsidRDefault="00BA028B" w:rsidP="00BA02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средняя общеобразовательная школа №33 города Орла</w:t>
      </w:r>
    </w:p>
    <w:p w:rsidR="00BA028B" w:rsidRDefault="00BA028B" w:rsidP="00BA02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A028B" w:rsidRDefault="00BA028B" w:rsidP="00BA028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A028B" w:rsidRDefault="00BA028B" w:rsidP="00BA028B">
      <w:pPr>
        <w:suppressAutoHyphens/>
        <w:spacing w:after="0" w:line="240" w:lineRule="auto"/>
        <w:ind w:left="-113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«Рассмотрено»                              « Согласовано»                             « Утверждаю»        </w:t>
      </w:r>
    </w:p>
    <w:p w:rsidR="00BA028B" w:rsidRDefault="00BA028B" w:rsidP="00BA028B">
      <w:pPr>
        <w:suppressAutoHyphens/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7558">
        <w:rPr>
          <w:rFonts w:ascii="Times New Roman" w:eastAsia="Times New Roman" w:hAnsi="Times New Roman" w:cs="Times New Roman"/>
          <w:sz w:val="24"/>
          <w:szCs w:val="24"/>
          <w:lang w:eastAsia="ar-SA"/>
        </w:rPr>
        <w:t>Руководитель ШМО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  <w:r w:rsidRPr="0078755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Заместитель директора по УВР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Директор МБОУ СОШ</w:t>
      </w:r>
    </w:p>
    <w:p w:rsidR="00BA028B" w:rsidRDefault="00BA028B" w:rsidP="00BA028B">
      <w:pPr>
        <w:suppressAutoHyphens/>
        <w:spacing w:after="0" w:line="240" w:lineRule="auto"/>
        <w:ind w:left="-1134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_Бруева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Е.Н./                 __________/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_Тарасова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Т.И./                 _______/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Зубцова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Н.И.</w:t>
      </w:r>
    </w:p>
    <w:p w:rsidR="00BA028B" w:rsidRDefault="00BA028B" w:rsidP="00BA028B">
      <w:pPr>
        <w:suppressAutoHyphens/>
        <w:spacing w:after="0" w:line="240" w:lineRule="auto"/>
        <w:ind w:left="-1134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A028B" w:rsidRDefault="00BA028B" w:rsidP="00BA028B">
      <w:pPr>
        <w:suppressAutoHyphens/>
        <w:spacing w:after="0" w:line="240" w:lineRule="auto"/>
        <w:ind w:left="-1134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Протокол № 1                                                                                                                     Приказ № _______</w:t>
      </w:r>
    </w:p>
    <w:p w:rsidR="00BA028B" w:rsidRPr="00787558" w:rsidRDefault="00F72338" w:rsidP="00BA028B">
      <w:pPr>
        <w:suppressAutoHyphens/>
        <w:spacing w:after="0" w:line="240" w:lineRule="auto"/>
        <w:ind w:left="-1134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«28» августа 2024г.               от «28» августа </w:t>
      </w:r>
      <w:r w:rsidR="00BA028B">
        <w:rPr>
          <w:rFonts w:ascii="Times New Roman" w:eastAsia="Times New Roman" w:hAnsi="Times New Roman" w:cs="Times New Roman"/>
          <w:sz w:val="24"/>
          <w:szCs w:val="24"/>
          <w:lang w:eastAsia="ar-SA"/>
        </w:rPr>
        <w:t>2024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г.                     от «___</w:t>
      </w:r>
      <w:r w:rsidR="00BA02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»_______2024г.                    </w:t>
      </w: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Pr="00767FCA" w:rsidRDefault="00BA028B" w:rsidP="00BA028B">
      <w:pPr>
        <w:spacing w:after="0" w:line="384" w:lineRule="atLeast"/>
        <w:jc w:val="center"/>
        <w:rPr>
          <w:rFonts w:ascii="Times New Roman" w:hAnsi="Times New Roman" w:cs="Times New Roman"/>
          <w:sz w:val="40"/>
          <w:szCs w:val="40"/>
        </w:rPr>
      </w:pPr>
      <w:r w:rsidRPr="00767FCA">
        <w:rPr>
          <w:rFonts w:ascii="Times New Roman" w:hAnsi="Times New Roman" w:cs="Times New Roman"/>
          <w:sz w:val="40"/>
          <w:szCs w:val="40"/>
        </w:rPr>
        <w:t xml:space="preserve">Рабочая программа </w:t>
      </w:r>
      <w:r w:rsidRPr="00767FCA">
        <w:rPr>
          <w:rFonts w:ascii="Times New Roman" w:hAnsi="Times New Roman" w:cs="Times New Roman"/>
          <w:sz w:val="40"/>
          <w:szCs w:val="40"/>
        </w:rPr>
        <w:br/>
        <w:t>по курсу внеурочной деятельности</w:t>
      </w:r>
    </w:p>
    <w:p w:rsidR="00F72338" w:rsidRDefault="00BA028B" w:rsidP="00BA028B">
      <w:pPr>
        <w:spacing w:after="0" w:line="384" w:lineRule="atLeast"/>
        <w:jc w:val="center"/>
        <w:rPr>
          <w:rFonts w:ascii="Times New Roman" w:hAnsi="Times New Roman" w:cs="Times New Roman"/>
          <w:sz w:val="40"/>
          <w:szCs w:val="40"/>
        </w:rPr>
      </w:pPr>
      <w:r w:rsidRPr="00767FCA">
        <w:rPr>
          <w:rFonts w:ascii="Times New Roman" w:hAnsi="Times New Roman" w:cs="Times New Roman"/>
          <w:sz w:val="40"/>
          <w:szCs w:val="40"/>
        </w:rPr>
        <w:t>«Основы функциональной (читательской)</w:t>
      </w:r>
    </w:p>
    <w:p w:rsidR="00BA028B" w:rsidRPr="00767FCA" w:rsidRDefault="00BA028B" w:rsidP="00BA028B">
      <w:pPr>
        <w:spacing w:after="0" w:line="384" w:lineRule="atLeast"/>
        <w:jc w:val="center"/>
        <w:rPr>
          <w:rFonts w:ascii="Times New Roman" w:hAnsi="Times New Roman" w:cs="Times New Roman"/>
          <w:sz w:val="40"/>
          <w:szCs w:val="40"/>
        </w:rPr>
      </w:pPr>
      <w:r w:rsidRPr="00767FCA">
        <w:rPr>
          <w:rFonts w:ascii="Times New Roman" w:hAnsi="Times New Roman" w:cs="Times New Roman"/>
          <w:sz w:val="40"/>
          <w:szCs w:val="40"/>
        </w:rPr>
        <w:t xml:space="preserve"> грамотн</w:t>
      </w:r>
      <w:r w:rsidRPr="00767FCA">
        <w:rPr>
          <w:rFonts w:ascii="Times New Roman" w:hAnsi="Times New Roman" w:cs="Times New Roman"/>
          <w:sz w:val="40"/>
          <w:szCs w:val="40"/>
        </w:rPr>
        <w:t>о</w:t>
      </w:r>
      <w:r w:rsidRPr="00767FCA">
        <w:rPr>
          <w:rFonts w:ascii="Times New Roman" w:hAnsi="Times New Roman" w:cs="Times New Roman"/>
          <w:sz w:val="40"/>
          <w:szCs w:val="40"/>
        </w:rPr>
        <w:t>сти на уроках английского языка»</w:t>
      </w:r>
    </w:p>
    <w:p w:rsidR="00BA028B" w:rsidRPr="00BA028B" w:rsidRDefault="00BA028B" w:rsidP="00BA028B">
      <w:pPr>
        <w:spacing w:after="0" w:line="384" w:lineRule="atLeast"/>
        <w:jc w:val="center"/>
        <w:rPr>
          <w:rFonts w:ascii="Times New Roman" w:eastAsia="Times New Roman" w:hAnsi="Times New Roman" w:cs="Times New Roman"/>
          <w:bCs/>
          <w:sz w:val="36"/>
          <w:szCs w:val="36"/>
          <w:bdr w:val="none" w:sz="0" w:space="0" w:color="auto" w:frame="1"/>
          <w:lang w:eastAsia="ru-RU"/>
        </w:rPr>
      </w:pPr>
      <w:r w:rsidRPr="00BA028B">
        <w:rPr>
          <w:rFonts w:ascii="Times New Roman" w:eastAsia="Times New Roman" w:hAnsi="Times New Roman" w:cs="Times New Roman"/>
          <w:bCs/>
          <w:sz w:val="36"/>
          <w:szCs w:val="36"/>
          <w:bdr w:val="none" w:sz="0" w:space="0" w:color="auto" w:frame="1"/>
          <w:lang w:eastAsia="ru-RU"/>
        </w:rPr>
        <w:t>(6-8 класс)</w:t>
      </w: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A028B" w:rsidRDefault="00BA028B" w:rsidP="00BA028B">
      <w:pPr>
        <w:spacing w:after="0" w:line="38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Орел</w:t>
      </w:r>
      <w:r w:rsidR="00F7233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2024</w:t>
      </w:r>
    </w:p>
    <w:p w:rsid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>ПОЯСНИТЕЛЬНАЯ ЗАПИСКА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Данная программа внеурочной деятельности «</w:t>
      </w:r>
      <w:r w:rsidRPr="00BA028B">
        <w:rPr>
          <w:rFonts w:ascii="Times New Roman" w:hAnsi="Times New Roman" w:cs="Times New Roman"/>
          <w:sz w:val="28"/>
          <w:szCs w:val="28"/>
        </w:rPr>
        <w:t>Основы функциональной (ч</w:t>
      </w:r>
      <w:r w:rsidRPr="00BA028B">
        <w:rPr>
          <w:rFonts w:ascii="Times New Roman" w:hAnsi="Times New Roman" w:cs="Times New Roman"/>
          <w:sz w:val="28"/>
          <w:szCs w:val="28"/>
        </w:rPr>
        <w:t>и</w:t>
      </w:r>
      <w:r w:rsidRPr="00BA028B">
        <w:rPr>
          <w:rFonts w:ascii="Times New Roman" w:hAnsi="Times New Roman" w:cs="Times New Roman"/>
          <w:sz w:val="28"/>
          <w:szCs w:val="28"/>
        </w:rPr>
        <w:t>тательской) грамотности на уроках английского языка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 предназначена для обучающихся 6-8 классов ООО и является базовой программой, имеющей интеллектуально-познавательную и культурологическую направленности, реализуемые в рамках ФГОС нового поколения по направлению развития личности «общекультурное». Введение данного курса в основной школе ди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туется необходимостью лучшего освоения базового уровня государственного образовательного стандарта по английскому языку в области чтения. Пра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тика показала, что учащимся должна быть предоставлена большая возмо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ность овладеть умениями читать, понимать и осмысливать содержание ра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ноплановых текстов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Настоящая программа составлена в соответствии с правовыми и нормати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ными документами: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Федерального закона «Об образовании в Российской Федерации» от 29.12.2012 № 273-ФЗ (ред. от 30.12.2021);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Федерального государственного образовательного стандарта начального и основного общего образования № 286 от 31.05.2021;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Программа ориентирована на развитие навыков работы с текстом, воспит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ние и развитие учащихся с учетом их индивидуальных (возрастных, физи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логических, психологич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еских, интеллектуальных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) особенностей, образов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тельных потребностей и возм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ожностей, личности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Это достигается путем создания благоприятных условий для умственного, нравственного, эмоци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нального и физического развития каждого школьника. Овладение умением грамотного чтения и осмысления текстов выдвигается на первый план среди всех других способностей, обучающихся к моменту окончания общей школы, определяющих уровень функциональной грамотности. Обучение способам адекватного понимания текста, не только учебного, является одной из акт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альных педагогических задач в современной образовательной ситуации. Зн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чение проблемы адекватного понимания текста особенно усиливается сейчас, в условиях резкого увеличения объема информации, которая должна быть переработана и осмыслена. Увеличение этого объема требует умения быстро и эффективно воспринимать, и обрабатывать информацию. Формирование грамотности чтения одна из актуальных задач школьного образования. 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воение стратегий смыслового чтения поможет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обучающимся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лучше социал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зироваться в обществе, а педагогу грамотно выстраивать модель современн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го урока.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Программа "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Основы </w:t>
      </w:r>
      <w:r w:rsidRPr="00BA028B">
        <w:rPr>
          <w:rFonts w:ascii="Times New Roman" w:hAnsi="Times New Roman" w:cs="Times New Roman"/>
          <w:sz w:val="28"/>
          <w:szCs w:val="28"/>
        </w:rPr>
        <w:t>функциональной (читательской) грамотности на уроках английского языка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" позволяет показать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обучающимся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основной школы, как увлекателен, разнообразен, неисчерпаем мир слов. Это имеет большое знач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ние для формирования подлинных познавательных интересов как основы внеурочной деятельности. В основе реализации стратегии смыслового чтения лежит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системно-деятельностный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подход, который предполагает воспитание и развитие качеств личности, отвечающих требованиям информационного 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щества, задачам построения российского гражданского общества на осн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ве принципов толерантности, диалога культур.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Цель программы: 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формирование личности обучающегося, владеющего 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новными стратегиями чтения, направленными на достижение читательской грамотности, которая включает в себя умение поиска и анализа информации в тексте, его понимание и интерпретацию, оценку и формирование суждения о тексте.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Программа реализует целый комплекс образовательных функций: социально-культурную, коммуникативную, информационную, познавател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ь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ную, профессиональную, прагматическую, развивающую, воспитательную.</w:t>
      </w:r>
      <w:proofErr w:type="gramEnd"/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Задачи программы: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Обучающие:</w:t>
      </w:r>
    </w:p>
    <w:p w:rsidR="00BA028B" w:rsidRPr="00BA028B" w:rsidRDefault="00BA028B" w:rsidP="00BA028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расширение и углубление программного материала за счет книги для чтения, входящей в комплект УМК «Английский в фокусе» (Авторы: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Ю.И. Ваулина, Д.Дули, О.Е.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Подоляко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для 6, 7, 8 классов)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;</w:t>
      </w:r>
      <w:proofErr w:type="gramEnd"/>
    </w:p>
    <w:p w:rsidR="00BA028B" w:rsidRPr="00BA028B" w:rsidRDefault="00BA028B" w:rsidP="00BA028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совершенствование навыков анализа различных фактов языка;</w:t>
      </w:r>
    </w:p>
    <w:p w:rsidR="00BA028B" w:rsidRPr="00BA028B" w:rsidRDefault="00BA028B" w:rsidP="00BA028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пробуждение потребности к самостоятельной работе над познанием иностранного слова и своей речью;</w:t>
      </w:r>
    </w:p>
    <w:p w:rsidR="00BA028B" w:rsidRPr="00BA028B" w:rsidRDefault="00BA028B" w:rsidP="00BA028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обогащение словарного запаса, совершенствование грамматического строя речи и др.;</w:t>
      </w:r>
    </w:p>
    <w:p w:rsidR="00BA028B" w:rsidRPr="00BA028B" w:rsidRDefault="00BA028B" w:rsidP="00BA028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обучение всем видам извлечения информации из текстов, интегриров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нию и интерпретации;</w:t>
      </w:r>
    </w:p>
    <w:p w:rsidR="00BA028B" w:rsidRPr="00BA028B" w:rsidRDefault="00BA028B" w:rsidP="00BA028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выработка навыков осмысления, выдвижения и последующего по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тверждения смысловых и вербальных гипотез; критического анализа и оценки полученной информации;</w:t>
      </w:r>
    </w:p>
    <w:p w:rsidR="00BA028B" w:rsidRPr="00BA028B" w:rsidRDefault="00BA028B" w:rsidP="00BA028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разработке плана и воспроизведение по нему прочитанного текста, решение задач по предложенному образцу, способность зап</w:t>
      </w: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минать формулы и термины;</w:t>
      </w:r>
    </w:p>
    <w:p w:rsidR="00BA028B" w:rsidRPr="00BA028B" w:rsidRDefault="00BA028B" w:rsidP="00BA028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обучение навыкам </w:t>
      </w: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конспектирования и тезисного изложения проч</w:t>
      </w: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танного материала, применение новой информации в других учебных ситуациях.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Воспитательные:</w:t>
      </w:r>
    </w:p>
    <w:p w:rsidR="00BA028B" w:rsidRPr="00BA028B" w:rsidRDefault="00BA028B" w:rsidP="00BA028B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воспитание любви и уважения к предмету «иностранный язык»;</w:t>
      </w:r>
    </w:p>
    <w:p w:rsidR="00BA028B" w:rsidRPr="00BA028B" w:rsidRDefault="00BA028B" w:rsidP="00BA028B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воспитание чувства патриотизма;</w:t>
      </w:r>
    </w:p>
    <w:p w:rsidR="00BA028B" w:rsidRPr="00BA028B" w:rsidRDefault="00BA028B" w:rsidP="00BA028B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формирование у учащихся представление о многообразии мира;</w:t>
      </w:r>
    </w:p>
    <w:p w:rsidR="00BA028B" w:rsidRPr="00BA028B" w:rsidRDefault="00BA028B" w:rsidP="00BA028B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осознания языка как духовной, нравственной и культурной ценности любого народа;</w:t>
      </w:r>
    </w:p>
    <w:p w:rsidR="00BA028B" w:rsidRPr="00BA028B" w:rsidRDefault="00BA028B" w:rsidP="00BA028B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воспитание таких личностных качеств, как открытость, терпимость (толерантность) и готовность к диалогу с представителями иных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циокультурных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сообществ;</w:t>
      </w:r>
    </w:p>
    <w:p w:rsidR="00BA028B" w:rsidRPr="00BA028B" w:rsidRDefault="00BA028B" w:rsidP="00BA028B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повышение общей языковой культуры учащихся;</w:t>
      </w:r>
    </w:p>
    <w:p w:rsidR="00BA028B" w:rsidRPr="00BA028B" w:rsidRDefault="00BA028B" w:rsidP="00BA028B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выявление одарённых в лингвистическом отношении учеников, а также воспитание у слабоуспевающих учащихся веры в свои силы.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Развивающие:</w:t>
      </w:r>
    </w:p>
    <w:p w:rsidR="00BA028B" w:rsidRPr="00BA028B" w:rsidRDefault="00BA028B" w:rsidP="00BA028B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развитие интереса к иностранному языку как учебному предмету;</w:t>
      </w:r>
    </w:p>
    <w:p w:rsidR="00BA028B" w:rsidRPr="00BA028B" w:rsidRDefault="00BA028B" w:rsidP="00BA028B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общее языковое развитие всех четырёх видов деятельности;</w:t>
      </w:r>
    </w:p>
    <w:p w:rsidR="00BA028B" w:rsidRPr="00BA028B" w:rsidRDefault="00BA028B" w:rsidP="00BA028B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развитие желания повысить свой образовательный уровень;</w:t>
      </w:r>
    </w:p>
    <w:p w:rsidR="00BA028B" w:rsidRPr="00BA028B" w:rsidRDefault="00BA028B" w:rsidP="00BA028B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развитие творческих способностей и психологических качеств учащи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х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ся: любознательности, активности, воли, ответственности, самосто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тельности;</w:t>
      </w:r>
    </w:p>
    <w:p w:rsidR="00BA028B" w:rsidRPr="00BA028B" w:rsidRDefault="00BA028B" w:rsidP="00BA028B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совершенствование коммуникативных способностей;</w:t>
      </w:r>
    </w:p>
    <w:p w:rsidR="00BA028B" w:rsidRPr="00BA028B" w:rsidRDefault="00BA028B" w:rsidP="00BA028B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развитие интеллектуальных способностей, навыков самостоятельной деятельности, использования языка для самореализации, самовыраж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ния в различных областях человеческой деятельности.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Место курса в учебном плане: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Данный курс рассчитан на 3 года обучения (102 часа) из расчёта 1 час в нед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лю на 34 рабочие недели в году.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ПЛАНИРУЕМЫЕ РЕЗУЛЬТАТЫ ОСВОЕНИЯ КУРСА.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бучающиеся должны 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знать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</w:p>
    <w:p w:rsidR="00BA028B" w:rsidRPr="00BA028B" w:rsidRDefault="00BA028B" w:rsidP="00BA028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ориентироваться в содержании текста и понимать его целостный смысл;</w:t>
      </w:r>
    </w:p>
    <w:p w:rsidR="00BA028B" w:rsidRPr="00BA028B" w:rsidRDefault="00BA028B" w:rsidP="00BA028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пересказывать те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кст кр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атко и близко к тексту;</w:t>
      </w:r>
    </w:p>
    <w:p w:rsidR="00BA028B" w:rsidRPr="00BA028B" w:rsidRDefault="00BA028B" w:rsidP="00BA028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определять основную мысль, главную тему, общую цель или назнач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ние текста;</w:t>
      </w:r>
    </w:p>
    <w:p w:rsidR="00BA028B" w:rsidRPr="00BA028B" w:rsidRDefault="00BA028B" w:rsidP="00BA028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выбирать из текста или придумать заголовок, соответствующий соде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жанию и общему смыслу текста;</w:t>
      </w:r>
    </w:p>
    <w:p w:rsidR="00BA028B" w:rsidRPr="00BA028B" w:rsidRDefault="00BA028B" w:rsidP="00BA028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формулировать тезис, выражающий общий смысл текста;</w:t>
      </w:r>
    </w:p>
    <w:p w:rsidR="00BA028B" w:rsidRPr="00BA028B" w:rsidRDefault="00BA028B" w:rsidP="00BA028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предвосхищать содержание предметного плана текста по заголовку и с опорой на предыдущий опыт;</w:t>
      </w:r>
    </w:p>
    <w:p w:rsidR="00BA028B" w:rsidRPr="00BA028B" w:rsidRDefault="00BA028B" w:rsidP="00BA028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объяснять порядок частей, содержащихся в тексте;</w:t>
      </w:r>
    </w:p>
    <w:p w:rsidR="00BA028B" w:rsidRPr="00BA028B" w:rsidRDefault="00BA028B" w:rsidP="00BA028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определять степень вежливого поведения, учитывать ситуацию общ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ния;</w:t>
      </w:r>
    </w:p>
    <w:p w:rsidR="00BA028B" w:rsidRPr="00BA028B" w:rsidRDefault="00BA028B" w:rsidP="00BA028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отличать текст как тематическое и смысловое единство от набора предложений;</w:t>
      </w:r>
    </w:p>
    <w:p w:rsidR="00BA028B" w:rsidRPr="00BA028B" w:rsidRDefault="00BA028B" w:rsidP="00BA028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знать основные стратегии работы с текстом;</w:t>
      </w:r>
    </w:p>
    <w:p w:rsidR="00BA028B" w:rsidRPr="00BA028B" w:rsidRDefault="00BA028B" w:rsidP="00BA028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понимать основные средства выразительности;</w:t>
      </w:r>
    </w:p>
    <w:p w:rsidR="00BA028B" w:rsidRPr="00BA028B" w:rsidRDefault="00BA028B" w:rsidP="00BA028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знать основные сведения по стилистике английского языка;</w:t>
      </w:r>
    </w:p>
    <w:p w:rsidR="00BA028B" w:rsidRPr="00BA028B" w:rsidRDefault="00BA028B" w:rsidP="00BA028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знать орфографические правила; синтаксические и пунктуационные нормы.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Обучающиеся должны уметь:</w:t>
      </w:r>
    </w:p>
    <w:p w:rsidR="00BA028B" w:rsidRPr="00BA028B" w:rsidRDefault="00BA028B" w:rsidP="00BA028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находить в тексте требуемую информацию (пробегать те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кст гл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азами, определять его основные и второстепенные элементы);</w:t>
      </w:r>
    </w:p>
    <w:p w:rsidR="00BA028B" w:rsidRPr="00BA028B" w:rsidRDefault="00BA028B" w:rsidP="00BA028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решать учебно-познавательные и учебно-практические задачи, тр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бующие полного и критического понимания текста: понимать душе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ное состояние персонажей текста, сопереживать им, выражать свое 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ношение к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прочитанному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</w:t>
      </w:r>
    </w:p>
    <w:p w:rsidR="00BA028B" w:rsidRPr="00BA028B" w:rsidRDefault="00BA028B" w:rsidP="00BA028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уместно использовать изученные средства общения в устных высказ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ы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ваниях (жесты, мимика, телодвижения, интонацию);</w:t>
      </w:r>
    </w:p>
    <w:p w:rsidR="00BA028B" w:rsidRPr="00BA028B" w:rsidRDefault="00BA028B" w:rsidP="00BA028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начинать, вести/поддерживать и заканчивать беседу в стандартных с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туациях общения, соблюдая нормы речевого этикета;</w:t>
      </w:r>
    </w:p>
    <w:p w:rsidR="00BA028B" w:rsidRPr="00BA028B" w:rsidRDefault="00BA028B" w:rsidP="00BA028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выразительно читать тексты;</w:t>
      </w:r>
    </w:p>
    <w:p w:rsidR="00BA028B" w:rsidRPr="00BA028B" w:rsidRDefault="00BA028B" w:rsidP="00BA028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распознавать типы текстов;</w:t>
      </w:r>
    </w:p>
    <w:p w:rsidR="00BA028B" w:rsidRPr="00BA028B" w:rsidRDefault="00BA028B" w:rsidP="00BA028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ориентироваться в тексте на английском языке; прогнозировать его с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держание по заголовку; выделять в тексте опорные слова; читать 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тентичные тексты разных уровней языковой сложности и стилей с по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ным и точным пониманием;</w:t>
      </w:r>
    </w:p>
    <w:p w:rsidR="00BA028B" w:rsidRPr="00BA028B" w:rsidRDefault="00BA028B" w:rsidP="00BA028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понимать основное содержание учебных аутентичных текстов; уметь определять тему текста, выделять главные факты, опуская второст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пенные;</w:t>
      </w:r>
    </w:p>
    <w:p w:rsidR="00BA028B" w:rsidRPr="00BA028B" w:rsidRDefault="00BA028B" w:rsidP="00BA028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ориентироваться в методах конспектирования и правильно выбирать их в соответствии с поставленной задачей и типом текста;</w:t>
      </w:r>
    </w:p>
    <w:p w:rsidR="00BA028B" w:rsidRPr="00BA028B" w:rsidRDefault="00BA028B" w:rsidP="00BA028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владеть навыками составления плана по прочитанному тексту;</w:t>
      </w:r>
    </w:p>
    <w:p w:rsidR="00BA028B" w:rsidRPr="00BA028B" w:rsidRDefault="00BA028B" w:rsidP="00BA028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свободно излагать свои мысли с опорой на свои записи и без, не теряя логического смысла повествования;</w:t>
      </w:r>
    </w:p>
    <w:p w:rsidR="00BA028B" w:rsidRPr="00BA028B" w:rsidRDefault="00BA028B" w:rsidP="00BA028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редактировать тексты;</w:t>
      </w:r>
    </w:p>
    <w:p w:rsidR="00BA028B" w:rsidRPr="00BA028B" w:rsidRDefault="00BA028B" w:rsidP="00BA028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находить в тексте, различать средства выразительности; анализировать текст с точки зрения средств выразительности; сочинять на основе данного сюжета, картинок, используя средства выразительности;</w:t>
      </w:r>
    </w:p>
    <w:p w:rsidR="00BA028B" w:rsidRPr="00BA028B" w:rsidRDefault="00BA028B" w:rsidP="00BA028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определять стилистическую принадлежность слов и выражений; раб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тать со стилистическими синонимами;</w:t>
      </w:r>
    </w:p>
    <w:p w:rsidR="00BA028B" w:rsidRPr="00BA028B" w:rsidRDefault="00BA028B" w:rsidP="00BA028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использовать знания по орфографии при анализе предложенного те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ста;</w:t>
      </w:r>
    </w:p>
    <w:p w:rsidR="00BA028B" w:rsidRPr="00BA028B" w:rsidRDefault="00BA028B" w:rsidP="00BA028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использовать знания по синтаксису и пунктуации при анализе текста.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Личностные планируемые результаты освоения курса: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ценностные ориентиры в области языкознания;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развитие самостоятельности в поиске решения различных речевых з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дач;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умение пользоваться предлагаемыми учителем формами самооценки и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взаимооценки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 способность предлагать собственные правила работы в группе и на уроке в зависимости от формы занятия;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формирование духовных и эстетических потребностей;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воспитание готовности к отстаиванию своего мнения;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навыки самостоятельной и групповой работы;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освоение положительного и позитивного стиля общения со сверстн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ками и взрослыми в школе и дома;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умение соблюдать правила работы в группе, проявлять доброжелател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ь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ное отношении к сверстникам, бесконфликтное поведение, стремление прислушиваться к мнению одноклассников;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воспитание уважительного отношения к творчеству, как своему, так и других людей;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умение осознавать свою принадлежность к определённому этносу,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ы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сказывать уважительное отношение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 другим народам в ходе рассу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дений и бесед при изучении произведений иноязычной литературы;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умение проявлять интерес к изучению творчества авторов, называть любимых авторов, обосновывать свой выбор;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способность замечать красоту поэтического слова, указывать на обра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ные слова и выражения, которые использованы автором для создания художественного образа;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умение понимать назначение изобразительно-выразительных сре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дств в л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итературных произведениях, в частности сравнений и эпитетов;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способность осознавать эстетическую ценность каждого изучаемого произведения; проявляющуюся в оригинальности и индивидуальности авторского мировоззрения (взгляда на жизнь, на её проявления, соб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ы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тия и пр.);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способность применять морально-нравственные понятия к реальным жизненным ситуациям, соотносить с вариантом нравственного выбора, который делает литературный герой какого-либо произведения; умение строить морально-этическое суждение;</w:t>
      </w:r>
    </w:p>
    <w:p w:rsidR="00BA028B" w:rsidRPr="00BA028B" w:rsidRDefault="00BA028B" w:rsidP="00BA028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умение переносить примеры ответственного и самостоятельного пов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дения в свой личный жизненный опыт, объяснять необходимость 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пользования готовой модели поведения для своего самосовершенств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вания.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Метапредметные</w:t>
      </w:r>
      <w:proofErr w:type="spellEnd"/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 планируемые результаты освоения курса: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Регулятивные УУД</w:t>
      </w:r>
    </w:p>
    <w:p w:rsidR="00BA028B" w:rsidRPr="00BA028B" w:rsidRDefault="00BA028B" w:rsidP="00BA028B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сохранять учебную задачу занятия;</w:t>
      </w:r>
    </w:p>
    <w:p w:rsidR="00693C26" w:rsidRDefault="00BA028B" w:rsidP="00BA028B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93C2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планировать свои действия на отдельных этапах занятия, </w:t>
      </w:r>
    </w:p>
    <w:p w:rsidR="00BA028B" w:rsidRPr="00693C26" w:rsidRDefault="00BA028B" w:rsidP="00BA028B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93C2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контролировать выполненные задания с опорой на эталон (образец) или по</w:t>
      </w:r>
      <w:r w:rsidR="00693C26" w:rsidRPr="00693C2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693C2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алгоритму, данному учителем;</w:t>
      </w:r>
    </w:p>
    <w:p w:rsidR="00BA028B" w:rsidRPr="00BA028B" w:rsidRDefault="00BA028B" w:rsidP="00BA028B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контролировать выполнение действий в соответствии с планом занятия в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минигруппе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или паре, предлагать совместно с группой (парой) план изучения темы занятия;</w:t>
      </w:r>
    </w:p>
    <w:p w:rsidR="00BA028B" w:rsidRPr="00BA028B" w:rsidRDefault="00BA028B" w:rsidP="00BA028B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оценивать результаты собственных учебных действий и работы сверс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ников по совместно выработанным критериям или по алгоритму, з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данному учителем;</w:t>
      </w:r>
    </w:p>
    <w:p w:rsidR="00BA028B" w:rsidRPr="00BA028B" w:rsidRDefault="00BA028B" w:rsidP="00BA028B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определять границы коллективного знания и незнания по теме сам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стоятельно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(Что мы уже знаем по данной теме?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Что мы уже умеем?), связывать с целевой</w:t>
      </w:r>
      <w:proofErr w:type="gramEnd"/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установкой занятия (Что я узнал?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Что я хочу узнать по данной теме?)</w:t>
      </w:r>
      <w:proofErr w:type="gramEnd"/>
    </w:p>
    <w:p w:rsidR="00BA028B" w:rsidRPr="00BA028B" w:rsidRDefault="00BA028B" w:rsidP="00BA028B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читать в соответствии с целью чтения;</w:t>
      </w:r>
    </w:p>
    <w:p w:rsidR="00BA028B" w:rsidRPr="00BA028B" w:rsidRDefault="00BA028B" w:rsidP="00BA028B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коллективно и индивидуально составлять план текста, продумывать возможные этапы изучения текста;</w:t>
      </w:r>
    </w:p>
    <w:p w:rsidR="00BA028B" w:rsidRPr="00BA028B" w:rsidRDefault="00BA028B" w:rsidP="00BA028B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фиксировать удовлетворённость/неудовлетворённость своей работой по ходу и в конце занятия.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Познавательные УУД</w:t>
      </w:r>
    </w:p>
    <w:p w:rsidR="00BA028B" w:rsidRPr="00BA028B" w:rsidRDefault="00BA028B" w:rsidP="00BA028B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сравнивать и сопоставлять произведения между собой, называя общее и</w:t>
      </w:r>
    </w:p>
    <w:p w:rsidR="00BA028B" w:rsidRPr="00BA028B" w:rsidRDefault="00BA028B" w:rsidP="00BA028B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различное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 них (художественные и научно-познавательные тексты);</w:t>
      </w:r>
    </w:p>
    <w:p w:rsidR="00BA028B" w:rsidRPr="00BA028B" w:rsidRDefault="00BA028B" w:rsidP="00BA028B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анализировать поведение и мотивы поведения литературного героя, его поступки;</w:t>
      </w:r>
    </w:p>
    <w:p w:rsidR="00BA028B" w:rsidRPr="00BA028B" w:rsidRDefault="00BA028B" w:rsidP="00BA028B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пользоваться приёмами анализа и синтеза при изучении литературных и научно-познавательных текстов;</w:t>
      </w:r>
    </w:p>
    <w:p w:rsidR="00BA028B" w:rsidRPr="00BA028B" w:rsidRDefault="00BA028B" w:rsidP="00BA028B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анализировать литературный текст с опорой на систему вопросов, в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ы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являть основную мысль произведения, формулировать её на уровне обобщения в совместной коллективной деятельности;</w:t>
      </w:r>
    </w:p>
    <w:p w:rsidR="00BA028B" w:rsidRPr="00BA028B" w:rsidRDefault="00BA028B" w:rsidP="00BA028B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понимать переносное значение образного слова, фразы или предлож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ния,</w:t>
      </w:r>
    </w:p>
    <w:p w:rsidR="00BA028B" w:rsidRPr="00BA028B" w:rsidRDefault="00BA028B" w:rsidP="00BA028B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строить рассуждение (или доказательство своей точки зрения);</w:t>
      </w:r>
    </w:p>
    <w:p w:rsidR="00BA028B" w:rsidRPr="00BA028B" w:rsidRDefault="00BA028B" w:rsidP="00BA028B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сравнивать мотивы героев поступков из одного литературного прои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ведения, выявлять особенности их поведения в зависимости от мотива;</w:t>
      </w:r>
    </w:p>
    <w:p w:rsidR="00BA028B" w:rsidRPr="00BA028B" w:rsidRDefault="00BA028B" w:rsidP="00BA028B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осознавать смысл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межпредметных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понятий: типы текстов (повествов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ние,</w:t>
      </w:r>
      <w:proofErr w:type="gramEnd"/>
    </w:p>
    <w:p w:rsidR="00BA028B" w:rsidRPr="00BA028B" w:rsidRDefault="00BA028B" w:rsidP="00BA028B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описание), авторский замысел, авторское отношение, автор-рассказчик,</w:t>
      </w:r>
    </w:p>
    <w:p w:rsidR="00BA028B" w:rsidRPr="00BA028B" w:rsidRDefault="00BA028B" w:rsidP="00BA028B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лирический герой, изобразительно-выразительные средства языка (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сравнение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,э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питет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т. д.), жанры текстов.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Коммуникативные УУД</w:t>
      </w:r>
    </w:p>
    <w:p w:rsidR="00BA028B" w:rsidRPr="00BA028B" w:rsidRDefault="00BA028B" w:rsidP="00BA028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спонтанно включаться в диалог с учителем и сверстниками, в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колле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тивное</w:t>
      </w:r>
      <w:proofErr w:type="gramEnd"/>
    </w:p>
    <w:p w:rsidR="00BA028B" w:rsidRPr="00BA028B" w:rsidRDefault="00BA028B" w:rsidP="00BA028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обсуждение проблем, проявлять инициативу и активности, в стремл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нии</w:t>
      </w:r>
    </w:p>
    <w:p w:rsidR="00BA028B" w:rsidRPr="00BA028B" w:rsidRDefault="00BA028B" w:rsidP="00BA028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высказываться под руководством учителя;</w:t>
      </w:r>
    </w:p>
    <w:p w:rsidR="00BA028B" w:rsidRPr="00BA028B" w:rsidRDefault="00BA028B" w:rsidP="00BA028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формулировать вопросы к собеседнику;</w:t>
      </w:r>
    </w:p>
    <w:p w:rsidR="00BA028B" w:rsidRPr="00BA028B" w:rsidRDefault="00BA028B" w:rsidP="00BA028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строить рассуждение и доказательство своей точки зрения;</w:t>
      </w:r>
    </w:p>
    <w:p w:rsidR="00BA028B" w:rsidRPr="00BA028B" w:rsidRDefault="00BA028B" w:rsidP="00BA028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строить связное высказывание по предложенной теме;</w:t>
      </w:r>
    </w:p>
    <w:p w:rsidR="00BA028B" w:rsidRPr="00BA028B" w:rsidRDefault="00BA028B" w:rsidP="00BA028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слушать партнёра по общению, не перебивать, не обрывать на пол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слове, вникать в смысл того, о чём говорит собеседник;</w:t>
      </w:r>
    </w:p>
    <w:p w:rsidR="00BA028B" w:rsidRPr="00BA028B" w:rsidRDefault="00BA028B" w:rsidP="00BA028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осознавать цель своего высказывания;</w:t>
      </w:r>
    </w:p>
    <w:p w:rsidR="00BA028B" w:rsidRPr="00BA028B" w:rsidRDefault="00BA028B" w:rsidP="00BA028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пользоваться элементарными приёмами убеждения, мимикой и жест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куляцией;</w:t>
      </w:r>
    </w:p>
    <w:p w:rsidR="00BA028B" w:rsidRPr="00BA028B" w:rsidRDefault="00BA028B" w:rsidP="00BA028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строить диалог в паре или группе, задавать вопросы на осмысление нравственной проблемы;</w:t>
      </w:r>
    </w:p>
    <w:p w:rsidR="00BA028B" w:rsidRPr="00BA028B" w:rsidRDefault="00BA028B" w:rsidP="00BA028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интегрироваться в группу сверстников, не демонстрировать превосхо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ство над другими, вежливо общаться;</w:t>
      </w:r>
    </w:p>
    <w:p w:rsidR="00BA028B" w:rsidRPr="00BA028B" w:rsidRDefault="00BA028B" w:rsidP="00BA028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проявлять терпимость к альтернативному мнению, не допускать агре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сивного поведения, предлагать компромиссы, способы примирения в 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случае несогласия с точкой зрения оппонента; объяснять сверстникам способы конструктивности и продуктивности бесконфликтной де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тельности;</w:t>
      </w:r>
    </w:p>
    <w:p w:rsidR="00BA028B" w:rsidRPr="00BA028B" w:rsidRDefault="00BA028B" w:rsidP="00BA028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выстраивать иерархию нравственных категорий, приемлемых или н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приемлемых для оценивания событий, описываемых в произведении;</w:t>
      </w:r>
    </w:p>
    <w:p w:rsidR="00BA028B" w:rsidRPr="00BA028B" w:rsidRDefault="00BA028B" w:rsidP="00BA028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аргументировать свою точку зрения в процессе размышлений над п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ступками литературных героев, оценивать поступок героя, используя доступные оценочные средства (плохо/ хорошо, уместно/неуместно, нравственно/ безнравственно и др.).</w:t>
      </w:r>
    </w:p>
    <w:p w:rsidR="00BA028B" w:rsidRPr="00BA028B" w:rsidRDefault="00BA028B" w:rsidP="00BA028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опираться на собственный нравственный опыт в ходе доказательства и</w:t>
      </w:r>
    </w:p>
    <w:p w:rsidR="00BA028B" w:rsidRPr="00BA028B" w:rsidRDefault="00BA028B" w:rsidP="00BA028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оценивании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событий.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Предметные планируемые результаты освоения курса: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6 класс</w:t>
      </w:r>
    </w:p>
    <w:p w:rsidR="00BA028B" w:rsidRPr="00BA028B" w:rsidRDefault="00BA028B" w:rsidP="00BA028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читать про себя и понимать несложные адаптированные аутентичные тексты, содержащие отдельные незнакомые слова, с различной глуб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ной проникновения в их содержание в зависимости от поставленной коммуникативной задачи (объём текста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/-</w:t>
      </w:r>
      <w:proofErr w:type="spellStart"/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ов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для чтения — 250—300 слов);</w:t>
      </w:r>
    </w:p>
    <w:p w:rsidR="00BA028B" w:rsidRPr="00BA028B" w:rsidRDefault="00BA028B" w:rsidP="00BA028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осознавать цель чтения в соответствии с содержанием и собственным интересом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 чтению; пользоваться в читательской практике приёмами вдумчивого чтения;</w:t>
      </w:r>
    </w:p>
    <w:p w:rsidR="00BA028B" w:rsidRPr="00BA028B" w:rsidRDefault="00BA028B" w:rsidP="00BA028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читать целыми словами со скоростью чтения, позволяющей понимать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художественный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текст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соблюдая орфоэпические и интонационные нормы, фразовое ударение; при чтении отражать настроение автора ч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таемого текста;</w:t>
      </w:r>
    </w:p>
    <w:p w:rsidR="00BA028B" w:rsidRPr="00BA028B" w:rsidRDefault="00BA028B" w:rsidP="00BA028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осмыслять нравственное содержание произведения и соотносить его нравственный смысл с изучаемыми произведениями на родном языке и реалиями жизни;</w:t>
      </w:r>
    </w:p>
    <w:p w:rsidR="00BA028B" w:rsidRPr="00BA028B" w:rsidRDefault="00BA028B" w:rsidP="00BA028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составлять собственные высказывания на основе чтения или слушания произведений, высказывая собственное отношение к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прочитанному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;</w:t>
      </w:r>
    </w:p>
    <w:p w:rsidR="00BA028B" w:rsidRPr="00BA028B" w:rsidRDefault="00BA028B" w:rsidP="00BA028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использовать знания о рифме, особенностях жанров;</w:t>
      </w:r>
    </w:p>
    <w:p w:rsidR="00BA028B" w:rsidRPr="00BA028B" w:rsidRDefault="00BA028B" w:rsidP="00BA028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 — 7—8 фраз);</w:t>
      </w:r>
    </w:p>
    <w:p w:rsidR="00BA028B" w:rsidRPr="00BA028B" w:rsidRDefault="00BA028B" w:rsidP="00BA028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излагать основное содержание прочитанного текста с вербальными и/или зрительными опорами (объём —6-7фраз);</w:t>
      </w:r>
    </w:p>
    <w:p w:rsidR="00BA028B" w:rsidRPr="00BA028B" w:rsidRDefault="00BA028B" w:rsidP="00BA028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использовать при чтении языковую догадку, в том числе контекстуал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ь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ную; игнорировать информацию, не являющуюся необходимой для п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нимания основного содержания текста или для нахождения в тексте з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прашиваемой информации;</w:t>
      </w:r>
    </w:p>
    <w:p w:rsidR="00BA028B" w:rsidRPr="00BA028B" w:rsidRDefault="00BA028B" w:rsidP="00BA028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участвовать в несложных учебных проектах с использованием мат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риалов на английском языке с применением ИКТ, соблюдая правила информационной безопасности при работе в сети Интернет;</w:t>
      </w:r>
    </w:p>
    <w:p w:rsidR="00BA028B" w:rsidRPr="00BA028B" w:rsidRDefault="00BA028B" w:rsidP="00BA028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 излагать результаты выполненной проектной работы (объём — до 8 фраз);</w:t>
      </w:r>
    </w:p>
    <w:p w:rsidR="00BA028B" w:rsidRPr="00BA028B" w:rsidRDefault="00BA028B" w:rsidP="00BA028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использовать иноязычные словари и справочники, в том числе инфо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мационно-справочные системы в электронной форме;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7 класс</w:t>
      </w:r>
    </w:p>
    <w:p w:rsidR="00BA028B" w:rsidRPr="00BA028B" w:rsidRDefault="00BA028B" w:rsidP="00BA028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читать про себя и понимать несложные адаптированные аутентичные тексты, содержащие отдельные незнакомые слова, с различной глуб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ной проникновения в их содержание в зависимости от поставленной коммуникативной задачи (объём текста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/-</w:t>
      </w:r>
      <w:proofErr w:type="spellStart"/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ов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для чтения до 350 слов);</w:t>
      </w:r>
    </w:p>
    <w:p w:rsidR="00BA028B" w:rsidRPr="00BA028B" w:rsidRDefault="00BA028B" w:rsidP="00BA028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читать вслух бегло, осознанно, без искажений фразового ударения и интонационного контура, без нарушения произносительных норм, в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ы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разительно, передавая своё отношение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прочитанному, выделяя при чтении важные по смыслу слова, соблюдая паузы между предложени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ми и частями текста;</w:t>
      </w:r>
    </w:p>
    <w:p w:rsidR="00BA028B" w:rsidRPr="00BA028B" w:rsidRDefault="00BA028B" w:rsidP="00BA028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предлагать свои варианты разрешения конфликтных ситуаций и нра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ственных дилемм;</w:t>
      </w:r>
    </w:p>
    <w:p w:rsidR="00BA028B" w:rsidRPr="00BA028B" w:rsidRDefault="00BA028B" w:rsidP="00BA028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пользоваться разнообразными приёмами анализа текста по изученным схемам;</w:t>
      </w:r>
    </w:p>
    <w:p w:rsidR="00BA028B" w:rsidRPr="00BA028B" w:rsidRDefault="00BA028B" w:rsidP="00BA028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соотносить главную мысль произведения с позицией автора; понимать, позицию какого героя произведения поддерживает автор, находить этому доказательства в тексте;</w:t>
      </w:r>
    </w:p>
    <w:p w:rsidR="00BA028B" w:rsidRDefault="00BA028B" w:rsidP="00BA028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задавать вопросы к фактической информации текста, находить на них ответы в тексте </w:t>
      </w:r>
    </w:p>
    <w:p w:rsidR="00BA028B" w:rsidRPr="00BA028B" w:rsidRDefault="00BA028B" w:rsidP="00BA028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озаглавливать части, пересказывать содержание произведения выб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рочно, сжато, подробно, опираясь на составленный план;</w:t>
      </w: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излагать о</w:t>
      </w: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новное содержание прочитанного текста с вербальными и/или зрител</w:t>
      </w: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ными опорами (объём – 7-8 фраз);</w:t>
      </w:r>
    </w:p>
    <w:p w:rsidR="00BA028B" w:rsidRPr="00BA028B" w:rsidRDefault="00BA028B" w:rsidP="00BA028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разные виды монологических высказываний 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 — 7-8 фраз);</w:t>
      </w:r>
    </w:p>
    <w:p w:rsidR="00BA028B" w:rsidRPr="00BA028B" w:rsidRDefault="00BA028B" w:rsidP="00BA028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использовать иноязычные словари и справочники, в том числе инфо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мационно-справочные системы в электронной форме;</w:t>
      </w:r>
    </w:p>
    <w:p w:rsidR="00BA028B" w:rsidRPr="00BA028B" w:rsidRDefault="00BA028B" w:rsidP="00BA028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прогнозировать и оценивать свои читательские результаты.</w:t>
      </w:r>
    </w:p>
    <w:p w:rsid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8 класс</w:t>
      </w:r>
    </w:p>
    <w:p w:rsidR="00BA028B" w:rsidRPr="00BA028B" w:rsidRDefault="00BA028B" w:rsidP="00BA028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читать вслух текст бегло, осознанно, правильно, выразительно, инт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национно объединяя слова в предложения и предложения в составе текста в темпе не менее 150 слов за 2 минуты; выбирать при выраз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тельном чтении интонацию, темп, логические ударения, паузы, соо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ветствующие содержанию произведения;</w:t>
      </w:r>
    </w:p>
    <w:p w:rsidR="00BA028B" w:rsidRPr="00BA028B" w:rsidRDefault="00BA028B" w:rsidP="00BA028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читать про себя и понимать учебные и научные тексты, произведения различных литературных жанров, содержащие отдельные незнакомые слова, с различной глубиной проникновения в их содержание в завис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мости от поставленной коммуникативной задачи (объём текста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/-</w:t>
      </w:r>
      <w:proofErr w:type="spellStart"/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ов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для чтения 350 - 500 слов);</w:t>
      </w:r>
    </w:p>
    <w:p w:rsidR="00BA028B" w:rsidRPr="00BA028B" w:rsidRDefault="00BA028B" w:rsidP="00BA028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находить средства художественной выразительности: олицетворение, сравнение,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эпитет; метафоры и сравнения;</w:t>
      </w:r>
    </w:p>
    <w:p w:rsidR="00BA028B" w:rsidRPr="00BA028B" w:rsidRDefault="00BA028B" w:rsidP="00BA028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пересказывать тексты в соответствии с глубиной проникновения в смысл произведения;</w:t>
      </w:r>
    </w:p>
    <w:p w:rsidR="00BA028B" w:rsidRPr="00BA028B" w:rsidRDefault="00BA028B" w:rsidP="00BA028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пересказывать текст с элементами описания (природы, внешнего вида героя,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обстановки) или рассуждения с применением косвенной речи;</w:t>
      </w:r>
    </w:p>
    <w:p w:rsidR="00BA028B" w:rsidRPr="00BA028B" w:rsidRDefault="00BA028B" w:rsidP="00BA028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составлять краткую аннотацию (автор, название, тема книги, рекоме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дации к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чтению) литературного произведения по заданному образцу.</w:t>
      </w:r>
    </w:p>
    <w:p w:rsidR="00BA028B" w:rsidRPr="00BA028B" w:rsidRDefault="00BA028B" w:rsidP="00BA028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самостоятельно описывать предмет по аналогии с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прочитанным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пользовать сравнения, олицетворения, эпитеты;</w:t>
      </w:r>
    </w:p>
    <w:p w:rsidR="00BA028B" w:rsidRPr="00BA028B" w:rsidRDefault="00BA028B" w:rsidP="00BA028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ориентироваться в книге по названию, оглавлению, отличать сборник произведений от авторской книги, самостоятельно и целенаправленно осуществлять выбор книги в библиотеке по заданной тематике, по со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ственному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желанию;</w:t>
      </w:r>
    </w:p>
    <w:p w:rsidR="00BA028B" w:rsidRPr="00BA028B" w:rsidRDefault="00BA028B" w:rsidP="00BA028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осознавать свой читательский профиль, как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фактор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влияющий на п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нимание текста.</w:t>
      </w:r>
    </w:p>
    <w:p w:rsidR="00BA028B" w:rsidRPr="00BA028B" w:rsidRDefault="00BA028B" w:rsidP="00BA028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СОДЕРЖАНИЕ КУРСА ВНЕУРОЧНОЙ ДЕЯТЕЛЬНОСТИ.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Программа состоит из 25 тем рассчитанных на 3 года (102 учебных часа), к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ждая из которых предполагает организацию определённого вида внеурочной деятельности обучающихся и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направлен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 решение своих собственных п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дагогических задач.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6 класс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1. Что мы знаем о чтении (2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Цели чтения. Беседа о важности определения цели чтения книги, параграфа учебника, статьи. Восприятие информации о видах чтения, которыми польз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ется человек, чтобы достичь своей цели. Прогнозирование содержания пре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метного плана текста по заголовку и с опорой на предыдущий опыт. Научная и художественная литература. Определение типа и предмет книги по назв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нию и титульному листу.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2. Основная мысль текста. Общие правила чтения книг (2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Задания на передачу целостной сути текста в рамках краткого абзаца. Дел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ние текста на смысловые части и составление плана. Определение средств и способов связи предложений в тексте.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3.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Ознакомительное чтение (2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Приёмы ознакомительного чтения. Выходные данные книги. Оглавление и аннотация. Предисловие и заключение книги. Рисунки, чертежи, иллюстр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ции, схемы, опоры.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Стратегии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предтекстовой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деятельности. Изучение книги способом перели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тывания, рассматривания рисунков, чтения заголовков, оглавления, отдел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ь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ных фрагментов текста, осмысливание названия книги.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4. Круглый стол чтения (5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Управляемое чтение вслух. Чтение «в кружочек». Попеременное чтение с вопросами. Чтение с остановками. «Театр у микрофона». Организация чтения дома. Стратегия «Знаю – хочу узнать – узнал».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5.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Структура повествовательного текста (4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Понятие о структуре текста и её функции. Предисловие и оглавление как в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ы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разители сути произведения. Оглавление – карта для путешествий по книге. Значение глав и подпунктов, выделенных автором, в структуре текста.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Задания на перечисление и определение логики порядка расположения ча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тей. Работа с заголовками и предисловием по определению сути, структуры, проблемы изучаемого текста. Составление целостной картины по наброскам по основным частям текста.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6. Установление причинно – следственных связей (3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Работа над определением понятий «причина» и «следствие». Установление взаимосвязи между понятиями. Определение причины следствий и прогноз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рование следствий в различных явлениях.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Вопросы на выявление причинно-следственных связей. Прогнозирование п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следствий существования описанного явления. Задание на установление п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следовательности в предложении и в тексте.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7. Уровни понимания текста (4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Соотнесение глубины проникновения в смысл с целью чтения. Приёмы п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иска точного места ответа на вопрос в тексте. Стратегия «Соотношение ме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ду вопросом и ответом». Смысловые вопросы. «Море вопросов». Вопросы высокого порядка. Вопросы к автору.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8.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Ключевые понятия и их роль в тексте (2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Понятие и его определение. Ключевые понятия и термины в научных и х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дожественных текстах. Способы выделения автором ключевых слов. Мног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значность слова. Интерпретации понятий. Словари, энциклопедии, справо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ная литература: типы, виды, критерии выбора. Стратегия чтения «Ключевые слова – смысловые ряды». Практикум по нахождению ключевых слов и 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ределению их точного значения в словаре и именно в данном контексте.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Представление понятий в виде дерева понятий, «скелетной» карты понятий,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денотантного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графа, логико-смысловых моделей структурирования понятий, кластеров.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Моделирование понятий с помощью графических и образных средств.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9. Ключевые предложения и ключевые абзацы (3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Выделение ключевых предложений в тексте через определения утверждений, которые они содержат. Аргумент как способ выделения ключевых абзацев. Функция первого и последнего абзацев текста, начальных предложений абз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цев.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 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Практикум по нахождению ключевых предложений.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 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Нахождение арг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ментов в тексте и приведение собственных.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 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Тренинг «Разложите текст на смысловые ряды».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10.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Поисково-просмотровое чтение (3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Виды поисково-просмотрового чтения: чтение «по диагонали», чтение «сл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лом», чтение «по двум вертикалям», чтение «островками», чтение «пинг-понг».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Интегральный и дифференциальный алгоритм чтения. Тренинг пр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смотрового чтения.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Анализ текстов на основе интегрального и дифференциального алгоритма чтения.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11.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Изучающее чтение (4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Характерные особенности изучающего чтения. Приёмы изучающего чтения. Анализ и интерпретация текста. Понимание текста. Ступени понимания. Приёмы понимания и запоминания текста. Рассказ о собственном опыте, приведение примеров, связанных с утверждением автора. Задание «Мысли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мудрых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». Нахождение в тексте абзацев, содержащих выводы, подтверждения авторской мысли, явных и скрытых вопросов.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7 класс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1.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Учебный и научный текст как объект чтения и понимания (6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Виды информации в научном и учебном тексте. Сплошные и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несплошные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тексты. Интерпретация. Графические организаторы информации.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Инфогр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фика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Типы графических изображений. Представление нового содержания текста в виде плана, схемы, таблицы, рисунков. Практика работы с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неспло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ными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текстами. Выбор стратегии чтения в зависимости от характеристик текста: «Пирамида фактов», «Пузыри», «Матрица семантически характер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стик», «Модель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Фрейера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», «Матрица».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2.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Интерпретация научного и учебного текста (6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Создание на основе прочитанного новых (вторичных) текстов (пересказа, плана, конспекта, тезисов, аннотации, отзыва, рецензии и т.д.).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Написание различных текстов.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Переформулирование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определения, правила, вывода.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3.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Стратегии компрессии текста (6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Смысловое сжатие, перекодирование, преобразование информации. Свёрт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ы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вание и развёртывание информации. «Аннотация – краткий пересказ – пер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сказ», «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– Х – У», «Графы схемы «Кольца Венна»». Тренинг по сжатию 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формации. Работа с таблицами.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4.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Базовые правила конспектирования и подготовки сообщений (6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Виды и формы конспектов. Основные принципы составления опорного ко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спекта по В. Ф. Шаталову. 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Способы обработки полученной информации: план, выписки, цитаты, тезисы (простые, сложные, основные).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Формы нап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сания конспектов. Схема-конспект, логико-смысловая схема, структурно-логические схемы. Выписки из текста. Подготовка конспекта статьи. Подг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товка мини-сообщений по заданной теме.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5.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Методы конспектирования (8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Метод </w:t>
      </w:r>
      <w:proofErr w:type="spellStart"/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интеллект-карт</w:t>
      </w:r>
      <w:proofErr w:type="spellEnd"/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Метод таблиц. Схематический метод. Метод боксов. Метод индексов. Метод нумерации. Метод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Корнелла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Метод Билла Гейтса. Метод предложений. Метод течения.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6. Правила оформления конспекта (2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Главные ошибки при составлении конспекта: Отсутствие плана записей и структуры. Потеря особенностей текста и чрезмерная краткость. Дословное повторение тезисов. Бессвязность и незаконченность основных тезисов. Как красиво оформить конспект – основные техники.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Выработка собственных систем сокращений и цветовых схем.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Расставление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приоритетов. Использование интернет ресурсов. Общие требования к офор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лению.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8 класс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1.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Критическое (оценочное) чтение (5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Понятие критического чтения. Условия критического чтения. Приёмы ра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ширения границ понимания текста за счёт других книг об авторе: биографии, критики, комментарий к тексту, справочников, первоисточников. Оценив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ние и редактирование устного и письменного речевого высказывания.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Сопоставление двух или нескольких книг одного разных авторов на одну т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му, написанных с разных точек зрения. Методики «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Фишбон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», «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Синквейн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». Нахождение доказательств в тексте, приведение аргументов. Практика чт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ния с пометками, вопросами, обсуждением.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>Тема 2.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Способы читательского творчества (5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Рецензия. Отзыв.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Виды читательских отзывов: отзыв-воспоминание, отзыв-ассоциация, отзыв-деталь, отзыв—рекомендация, отзыв-рефлексия, отзыв-вопрос, отзыв-исповедь, отзыв-отклик и т.д.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Практикум по составлению ра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ных видов читательских отзывов.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3. Обучение анализу качества чтения (5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Деление чтецов на группы по индивидуальным параметрам. Диагностика к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чества чтения. Уровни читательской грамотности. Стратегии самодиагност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ки качества чтения: «Закладка – подсказка», «Рюкзак – помощник». Ауте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тичное оценивание. Технологии «Дневник чтения» и «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Портфолио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». Метод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ки регистрации прочитанного «Информационные карточки», «Экран чт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ния».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4.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Изучение слова и стратегии развития словаря (4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Стратегии развития словаря. Словарные слова. Основное и контекстное зн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чение слова. Смысловая догадка. Организация словаря. «Словарное дерево». Стратегии «Обзор словаря», «Аналогия». Стратегии расширения словарного запаса. Составление тезауруса. Различные приёмы запоминания. «Семант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ческая карта».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5. Стратегии работы с объёмными текстами (книгами) (5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Обучение анализу частей объёмного текста «Путешествие по главе (отрывку) книги». Анализ характеристик основных персонажей «Следуйте за персон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жем». Карта осмысления и запоминания событий. Заполнение таблиц черт характера героя. Ролевая игра «Тайм – аут». Стратегии презентации книги. Доклад по книге. Рецензия.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6. Роль информации в жизни человека (3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Отзыв на содержание текста: связывание информации, обнаруженной в те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сте, со знаниями из других источников. Оценка утверждения, сделанного в тексте, исходя из своих представлений о мире. Нахождение доводов в защиту своей точки зрения. Отзыв на форму текста, оценка не только содержания текста, но и его формы, а в целом – мастерства его исполнения. Нахождение недостоверности получаемой информации. Пробелы в информации и нахо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дение пути восполнения этих пробелов. В процессе работы с одним или н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сколькими источниками выявление содержащейся в них противоречивой, конфликтной информации. Использование полученного опыта восприятия информационных объектов для обогащения чувственного опыта. Высказыв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ние оценочных суждений и своей точки зрения о полученном сообщении (прочитанном тексте).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6. Полный лингвистический анализ текста (3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Обобщение всех этапов работы. Переход от собственно языкового анализа структурных уровней к теме, проблематике, авторской позиции, эмоционал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ь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ной тональности. Схема лингвистического анализа текста. Обучение контр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лю качества самоанализа.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 7. Читательская конференция (4 ч.)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Вовлечение в совместную деятельность по обсуждению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прочитанного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Гру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повая проектная работа: обсуждение одной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книги/ нескольких книг одного автора/ нескольких книг нескольких авторов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 одну тему («Тематическая читательская конференция»). Распределение ролей в группах: докладчик, знаток, опытный человек, ведущий, референт. Проведение процедуры: по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готовка, выступление разных групп, обсуждение, оценка работы.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Тематическое планирование</w:t>
      </w:r>
    </w:p>
    <w:tbl>
      <w:tblPr>
        <w:tblW w:w="10597" w:type="dxa"/>
        <w:tblInd w:w="-102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0"/>
        <w:gridCol w:w="993"/>
        <w:gridCol w:w="2205"/>
        <w:gridCol w:w="205"/>
        <w:gridCol w:w="11"/>
        <w:gridCol w:w="3249"/>
        <w:gridCol w:w="1985"/>
        <w:gridCol w:w="1099"/>
      </w:tblGrid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Предметное с</w:t>
            </w:r>
            <w:r w:rsidRPr="00BA0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держание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Методы и формы орг</w:t>
            </w:r>
            <w:r w:rsidRPr="00BA0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низации обучения.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Планируемый резул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тат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и фо</w:t>
            </w:r>
            <w:r w:rsidRPr="00BA02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r w:rsidRPr="00BA02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мы контроля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</w:t>
            </w:r>
            <w:r w:rsidRPr="00BA02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ство ч</w:t>
            </w:r>
            <w:r w:rsidRPr="00BA02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сов</w:t>
            </w:r>
          </w:p>
        </w:tc>
      </w:tr>
      <w:tr w:rsidR="00BA028B" w:rsidRPr="00BA028B" w:rsidTr="00BA028B">
        <w:tc>
          <w:tcPr>
            <w:tcW w:w="105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класс</w:t>
            </w: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мы знаем о чт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нии. </w:t>
            </w: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чтения. Б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седа о важности определения цели чтения книги, 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раграфа учебника, статьи. Воспр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ятие информации о видах чтения, которыми польз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ется человек, чт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 достичь своей цели. Научная и художественная литература.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типа книги по названию и титул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ному листу. Прогноз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рование содержания предметного плана 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 по заголовку и с оп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рой на предыдущий опыт. Выбор книг для чтения. Индивидуальная, парная и работа в мини-группах.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075AB2" w:rsidRDefault="00BA028B" w:rsidP="002F4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Устный опрос, тестовые з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дания (пис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ь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ко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трольное чт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е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ние, тестовые задания, письменное задание, сам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контроль.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28B" w:rsidRPr="00BA028B" w:rsidRDefault="00BA028B" w:rsidP="00BA0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ная мысль 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ста. </w:t>
            </w: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правила чтения книг.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заданий на передачу целостной сути текста в рамках краткого абзаца. Деление текста на смысловые части и составление плана. 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ределение средств и сп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собов связи предлож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в тексте.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075AB2" w:rsidRDefault="00BA028B" w:rsidP="002F4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Устный опрос, тестовые з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дания (пис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ь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ко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трольное чт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е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ние, тестовые задания, письменное задание, сам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контроль.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28B" w:rsidRPr="00BA028B" w:rsidRDefault="00BA028B" w:rsidP="00BA0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 чт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ние 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Приёмы ознак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мительного чт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ния. Выходные данные книги. Оглавление и 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нотация. Пред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словие и закл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чение книги. 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сунки, чертежи, иллюстрации, схемы, опоры.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Изучение книги спос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бом перелистывания, рассматривания рису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ков, чтения заголовков, оглавления, отдельных фрагментов текста, 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мысливание названия книги, эпиграфа. Запо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нение </w:t>
            </w:r>
            <w:proofErr w:type="spell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инфо-карт</w:t>
            </w:r>
            <w:proofErr w:type="spell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075AB2" w:rsidRDefault="00BA028B" w:rsidP="002F4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Устный опрос,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тестовые з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дания (пис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ь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ко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трольное чт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е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ние, тестовые задания, письменное задание, сам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контроль.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28B" w:rsidRPr="00BA028B" w:rsidRDefault="00BA028B" w:rsidP="00BA0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лый стол чт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 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Управляемое чт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вслух. Поп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ременное чтение с вопросами. Чт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с остановк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ми. «Театр у ми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рофона». Орган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зация чтения 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ма. 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Поочерёдное чтение вслух, парная работа, чтение с остановками и постановка вопросов к содержанию текста, драматизация диалогов. Чтение от лица разных персонажей.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075AB2" w:rsidRDefault="00BA028B" w:rsidP="002F4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Устный опрос, тестовые з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дания (пис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ь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ко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трольное чт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е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ние, тестовые задания, письменное задание, сам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контроль.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28B" w:rsidRPr="00BA028B" w:rsidRDefault="00BA028B" w:rsidP="00BA0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пов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ного текста 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стру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туре текста и её функции. Пред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словие и оглавл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как выразит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 сути произв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дения. Оглавл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– карта для путешествий по книге. Значение глав и подпун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тов, выделенных автором, в стру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туре текста.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заданий на перечисление и опред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 логики порядка расположения частей. Работа с заголовками и предисловием по опр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делению сути, структ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ры, проблемы изучаем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текста. Составление целостной картины по наброскам по основным частям текста.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075AB2" w:rsidRDefault="00BA028B" w:rsidP="002F4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Устный опрос, тестовые з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дания (пис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ь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ко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трольное чт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е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ние, тестовые задания, письменное задание, сам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контроль.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28B" w:rsidRPr="00BA028B" w:rsidRDefault="00BA028B" w:rsidP="00BA0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 пр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чинно – сле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ственных связей 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Определение 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нятий «причина» и «следствие». Взаимосвязь м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жду понятиями. Определение причины следс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вий и прогноз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рование следс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вий в различных явлениях.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 на выя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 причинно-следственных связей. Прогноз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рование после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ствий существ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 описанного явления. Уст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новление посл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довательности в предложении и в тексте.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 над определен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 понятий «причина» и «следствие». Установл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взаимосвязи между понятиями. Определение причины следствий и прогнозирование сле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ствий в различных явл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ниях.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Отработка вопросов на выявление причинно-следственных связей. Прогнозирование 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следствий существов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описанного явления. Задание на установление последовательности в предложении и в тексте.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075AB2" w:rsidRDefault="00BA028B" w:rsidP="002F4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Устный опрос, тестовые з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дания (пис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ь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ко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трольное чт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е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ние, тестовые 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задания, письменное задание, сам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контроль.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28B" w:rsidRPr="00BA028B" w:rsidRDefault="00BA028B" w:rsidP="00BA0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 пон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мания текста 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Соотнесение гл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бины проникн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вения в смысл с целью чтения. Приёмы поиска точного места 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вета на вопрос в тексте. Стратегия «Соотношение между вопросом и ответом». См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словые вопросы. «Море вопросов». Вопросы высок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порядка. 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просы к автору.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 отработки грамматических вопр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сов. Практика отработки смысловых вопросов. Чтение с опорой на граф-схему «Море 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просов». Фронтальная и индивидуальная работа.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075AB2" w:rsidRDefault="00BA028B" w:rsidP="002F4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Устный опрос, тестовые з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дания (пис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ь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ко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трольное чт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е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ние, тестовые задания, письменное задание, сам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контроль.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28B" w:rsidRPr="00BA028B" w:rsidRDefault="00BA028B" w:rsidP="00BA0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чевые пон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тия и их роль в тексте 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и его 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ределение. Кл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чевые понятия и термины в худ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жественных 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стах. Способы выделения авт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 ключевых слов. Многозна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ность слова. 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терпретации 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нятий. Словари, энциклопедии, справочная лит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ратура: типы, 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ды, критерии 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бора. Стратегия чтения «Ключ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вые слова – см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словые ряды».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Практикум по нахожд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ключевых слов и определению их точного значения в словаре и именно в данном ко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тексте. Заполнение </w:t>
            </w:r>
            <w:proofErr w:type="spell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фо-карт</w:t>
            </w:r>
            <w:proofErr w:type="spell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Отработка разнообра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стратегий работы со словами.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075AB2" w:rsidRDefault="00BA028B" w:rsidP="002F4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Устный опрос, тестовые з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дания (пис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ь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ко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трольное чт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е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ние, тестовые задания, письменное задание, сам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контроль.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28B" w:rsidRPr="00BA028B" w:rsidRDefault="00BA028B" w:rsidP="00BA0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чевые пре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и кл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чевые абз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цы </w:t>
            </w: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Выделение кл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чевых предлож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в тексте через определения 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верждений, кот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рые они соде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жат. Аргумент как способ выд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ключевых абзацев. Функция первого и после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него абзацев 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ста, начальных предложений 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зацев.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нахожд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ключевых предл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жений.</w:t>
            </w:r>
            <w:r w:rsidRPr="00BA0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Нахождение 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гументов в тексте и пр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собстве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ных.</w:t>
            </w:r>
            <w:r w:rsidRPr="00BA0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Тренинг «Разлож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 текст на смысловые ряды».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075AB2" w:rsidRDefault="00BA028B" w:rsidP="002F4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Устный опрос, тестовые з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дания (пис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ь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ко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трольное чт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е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ние, тестовые задания, письменное задание, сам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контроль.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28B" w:rsidRPr="00BA028B" w:rsidRDefault="00BA028B" w:rsidP="00BA0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ково-пр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ровое чт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ние </w:t>
            </w: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поисково-просмотрового чтения: чтение «по диагонали», чтение «слалом», чтение «по двум вертикалям», чт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«островк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ми», чтение «пинг-понг».</w:t>
            </w:r>
            <w:proofErr w:type="gram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тегральный и дифференциал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алгоритм чтения.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Тренинг просмотрового чтения. Анализ текстов на основе интегрального и дифференциального алгоритма чтения. Пра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тика выполнения зад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в формате ВПР.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075AB2" w:rsidRDefault="00BA028B" w:rsidP="002F4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Устный опрос, тестовые з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дания (пис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ь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ко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трольное чт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е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ние, тестовые задания, письменное задание, сам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контроль.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28B" w:rsidRPr="00BA028B" w:rsidRDefault="00BA028B" w:rsidP="00BA0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щее 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ние </w:t>
            </w: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Характерные ос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бенности из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чающего чтения. 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Приёмы изуча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щего чтения. Анализ и инте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претация текста. Понимание 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ста. Ступени 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нимания. Приёмы понимания и 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поминания 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Рассказ о собственном опыте, приведение пр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меров, связанных с 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верждением автора. 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дание «Мысли </w:t>
            </w:r>
            <w:proofErr w:type="gram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мудрых</w:t>
            </w:r>
            <w:proofErr w:type="gram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 Нахождение в тексте 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зацев, содержащих 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воды, подтверждения 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торской мысли, явных и скрытых вопросов.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075AB2" w:rsidRDefault="00BA028B" w:rsidP="002F4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Устный опрос, тестовые з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дания (пис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ь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мо, </w:t>
            </w:r>
            <w:proofErr w:type="spellStart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аудиров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</w:t>
            </w:r>
            <w:proofErr w:type="spellEnd"/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), ко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трольное чт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е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ние, тестовые задания, письменное задание, сам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</w:t>
            </w:r>
            <w:r w:rsidRPr="00075AB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контроль.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28B" w:rsidRPr="00BA028B" w:rsidRDefault="00BA028B" w:rsidP="00BA0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</w:tr>
      <w:tr w:rsidR="00BA028B" w:rsidRPr="00BA028B" w:rsidTr="00BA028B">
        <w:tc>
          <w:tcPr>
            <w:tcW w:w="105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7 класс</w:t>
            </w: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и нау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текст как об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 чт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и пон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мания (6 ч.)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информ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ции в научном и учебном тексте. Сплошные и </w:t>
            </w:r>
            <w:proofErr w:type="spell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сплошные</w:t>
            </w:r>
            <w:proofErr w:type="spell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тексты. Интерпретация. Графические 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ганизаторы 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формации. </w:t>
            </w:r>
            <w:proofErr w:type="spell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графика</w:t>
            </w:r>
            <w:proofErr w:type="spell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Типы графических из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бражений. Пре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ставление нового содержания 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 в виде плана, схемы, таблицы, рисунков.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Практика работы с </w:t>
            </w:r>
            <w:proofErr w:type="spell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сплошными</w:t>
            </w:r>
            <w:proofErr w:type="spell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текстами. Выбор стратегии чтения в зависимости от хара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теристик текста: «Пир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мида фактов», «Пуз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ри», «Матрица семант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ческих характеристик», «Модель </w:t>
            </w:r>
            <w:proofErr w:type="spell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Фрейера</w:t>
            </w:r>
            <w:proofErr w:type="spell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тация нау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и уче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текста (6 ч.)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на 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нове прочита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новых (вторичных) текстов (пер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сказа, плана, конспекта, тез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сов, аннотации, отзыва, реце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зии и т.д.).</w:t>
            </w:r>
            <w:proofErr w:type="gram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реформулир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вание</w:t>
            </w:r>
            <w:proofErr w:type="spell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правила, вывода.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 написания вт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ричных текстов. </w:t>
            </w:r>
            <w:proofErr w:type="spell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формулирование</w:t>
            </w:r>
            <w:proofErr w:type="spell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ления, правила, вывода.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тегии ко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сии текста (6 ч.)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Смысловое сж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тие, перекод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рование, прео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разование 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формации. Свёртывание и развёртывание информации. «Аннотация – краткий пер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 – пер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сказ», «</w:t>
            </w:r>
            <w:proofErr w:type="gram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Х – У», «Графы схемы «Кольца Венна»».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Тренинг по сжатию 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формации. Работа с та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лицами. Фронтальная, групповая и индивидуал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ная работа.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вые пр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вила ко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 и по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товки соо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(6 ч.)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и формы конспектов. 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новные при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ципы составл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опорного конспекта по В. Ф. Шаталову. </w:t>
            </w:r>
            <w:proofErr w:type="gram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обр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ботки получе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информ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ции: план, 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писки, цитаты, тезисы (пр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стые, сложные, основные).</w:t>
            </w:r>
            <w:proofErr w:type="gram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Формы напис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конспектов. Схема-конспект, лог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ко-смысловая схема, стру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турно-логические сх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Выписки из текста. Подг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товка конспекта статьи. Подготовка мини-сообщений по заданной теме. Фронтальная и 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дивидуальная работа.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тоды ко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тир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 (8 ч.)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Метод </w:t>
            </w:r>
            <w:proofErr w:type="spellStart"/>
            <w:proofErr w:type="gram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лект-карт</w:t>
            </w:r>
            <w:proofErr w:type="spellEnd"/>
            <w:proofErr w:type="gram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тод таблиц. Схематический 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метод. Метод боксов. Метод индексов. М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тод нумерации. Метод </w:t>
            </w:r>
            <w:proofErr w:type="spell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Корне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</w:t>
            </w:r>
            <w:proofErr w:type="spell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Метод Билла Гейтса. Метод предложений. Метод течения.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Практика отработки мет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 конспектирования. Фронтальная и индивид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альная работа.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вила оформл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ко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(2 ч.)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Главные оши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 при соста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лении конспе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та: Отсутствие плана записей и структуры. 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теря особенн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стей текста и чрезмерная краткость. 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словное повт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рение тезисов. Бессвязность и незаконче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ность основных тезисов. Как красиво офо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мить конспект – основные 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Расставление</w:t>
            </w:r>
            <w:proofErr w:type="spell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приоритетов. Общие требов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к оформл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Выработка собственных систем сокращений и цв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товых схем. Использов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интернет ресурсов. Отработка общих треб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ваний к оформлению.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8B" w:rsidRPr="00BA028B" w:rsidTr="00BA028B">
        <w:tc>
          <w:tcPr>
            <w:tcW w:w="105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класс</w:t>
            </w: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тич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ское (оц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ное) чт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ние (5 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ч.)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Понятие крит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ческого чтения. Условия крит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ческого чтения. Приёмы расш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рения границ понимания 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 за счёт др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гих книг об 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торе: биогр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фии, критики, комментарий к тексту, спр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вочников, пе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воисточников.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Оценивание и редактир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вание устного и письме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речевого высказыв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ния. Фронтальная и инд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видуальная работа. Пр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смотр видео с последу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щим обсуждением. 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полнение заданий на отр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ботку приёмов оценочного чтения в формате PISA.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собы чит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тво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чества (5 ч.)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Рецензия. 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зыв. </w:t>
            </w:r>
            <w:proofErr w:type="gram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чит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тельских отз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вов: отзыв-воспоминание, отзыв-ассоциация, 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зыв-деталь, 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зыв—рекомендация, отзыв-рефлексия, 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зыв-вопрос, 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зыв-исповедь, отзыв-отклик и т.д.</w:t>
            </w:r>
            <w:proofErr w:type="gramEnd"/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составл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разных видов чит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тельских отзывов. Фро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тальная и индивидуальная работа. Работа в мини-группах.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AA7B7D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/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чение ан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лизу кач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чт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(5 ч.)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Деление чтецов на группы по индивидуал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параме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рам. Диагност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 качества чт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ния. Уровни ч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тательской гр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мотности. Стр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тегии самодиа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ностики качес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 чтения: «З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кладка – по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сказка», «Рю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 – помо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ник». Ауте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тичное оцен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вание. Технол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гии «Дневник чтения» и 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  <w:proofErr w:type="spell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  <w:proofErr w:type="spell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 Методики рег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страции проч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танного «И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формационные карточки», «Э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 чтения».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Выполнение диагностики и самодиагностики кач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чтения. Практикум чтения с оценочными ли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тами. Практикум регис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 качества чтения.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чение слова и стр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тегии ра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вития сл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варя (4 ч.)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Стратегии ра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вития словаря. Словарные сл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ва. Основное и контекстное значение слова. Смысловая 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гадка. Орган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зация словаря. «Словарное 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рево». Страт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гии «Обзор сл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варя», «Анал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гия». Стратегии расширения словарного 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паса. Различные приёмы зап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минания. «С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мантическая карта». Страт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гии развития словаря «Обзор словаря», «Сл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варные игры».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различных приёмов запоминания. Практикум расширения словарного запаса. 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ставление тезауруса. Практикум составления «Дерева семьи слова».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AA7B7D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BA028B" w:rsidRPr="00BA028B">
                <w:rPr>
                  <w:rFonts w:ascii="Times New Roman" w:eastAsia="Times New Roman" w:hAnsi="Times New Roman" w:cs="Times New Roman"/>
                  <w:color w:val="3693D0"/>
                  <w:sz w:val="28"/>
                  <w:szCs w:val="28"/>
                  <w:lang w:eastAsia="ru-RU"/>
                </w:rPr>
                <w:t>https://youtu.be/zA7ukmFTvlM</w:t>
              </w:r>
            </w:hyperlink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тегии раб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с об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ъ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ё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стами (кн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гами) 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(5 ч.)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Обучение ан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лизу частей объёмного 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 «Путешес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вие по главе (отрывку) кн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ги». Анализ х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рактеристик 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новных перс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нажей «Следу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 за персон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жем». Карта 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мысления и 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поминания 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бытий.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Заполнение таблиц черт характера героя. Ролевая игра «Тайм – аут». Страт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гии презентации книги. Доклад по книге. Практ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 написания рецензий.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AA7B7D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BA028B" w:rsidRPr="00BA028B">
                <w:rPr>
                  <w:rFonts w:ascii="Times New Roman" w:eastAsia="Times New Roman" w:hAnsi="Times New Roman" w:cs="Times New Roman"/>
                  <w:color w:val="3693D0"/>
                  <w:sz w:val="28"/>
                  <w:szCs w:val="28"/>
                  <w:lang w:eastAsia="ru-RU"/>
                </w:rPr>
                <w:t>https://youtu.be/V0saE0VHshI</w:t>
              </w:r>
            </w:hyperlink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мации в жизни чел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 (3 ч.)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Отзыв на 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держание 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ста: связывание информации, обнаруженной в тексте, со зн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ниями из других источников. Оценка утве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ждения, сдела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в тексте, исходя из своих представлений о мире. Нахожд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доводов в защиту своей точки зрения. Отзыв на форму текста, оценка не только 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держания те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ста, но и его формы, а в ц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 – мастерс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 его исполн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ния. Нахожд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недостове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получа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информ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ции. Пробелы в информации и нахождение 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 восполнения этих пробелов. Выявление 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держащейся в них противор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чивой, ко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фликтной 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формации. 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пользование 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лученного оп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восприятия информацио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объектов для обогащения чувственного опыта.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Выполнение заданий на развитие оценочного су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дения. Отработка страт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гий отбора недостоверной и восполнения недоста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щей информ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ции. Высказывание оц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ночных суждений и своей точки зрения о получе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 сообщении (проч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танном тексте).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ли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кий ан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 текста (3 ч.)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всех этапов работы. Переход от со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 язык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вого анализа структурных уровней к теме, проблематике, авторской поз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ции, эмоци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нальной 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нальности. Схема лингви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тического ан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лиза текста. Обучение ко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тролю качества самоанализа.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 полного ли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гвистического анализа. Практика контроля кач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самоанализа. Практ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 написания эссе.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AA7B7D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BA028B" w:rsidRPr="00BA028B">
                <w:rPr>
                  <w:rFonts w:ascii="Times New Roman" w:eastAsia="Times New Roman" w:hAnsi="Times New Roman" w:cs="Times New Roman"/>
                  <w:color w:val="3693D0"/>
                  <w:sz w:val="28"/>
                  <w:szCs w:val="28"/>
                  <w:lang w:eastAsia="ru-RU"/>
                </w:rPr>
                <w:t>https://youtu.be/K_fdFfoGtlg</w:t>
              </w:r>
            </w:hyperlink>
          </w:p>
          <w:p w:rsidR="00BA028B" w:rsidRPr="00BA028B" w:rsidRDefault="00AA7B7D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BA028B" w:rsidRPr="00BA028B">
                <w:rPr>
                  <w:rFonts w:ascii="Times New Roman" w:eastAsia="Times New Roman" w:hAnsi="Times New Roman" w:cs="Times New Roman"/>
                  <w:color w:val="3693D0"/>
                  <w:sz w:val="28"/>
                  <w:szCs w:val="28"/>
                  <w:lang w:eastAsia="ru-RU"/>
                </w:rPr>
                <w:t>https://uchebnik.mos.ru/composer3/lesson/1753287/view</w:t>
              </w:r>
            </w:hyperlink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028B" w:rsidRPr="00BA028B" w:rsidTr="00BA028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ская ко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ция (4 ч.)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Вовлечение в совместную деятельность по обсуждению </w:t>
            </w:r>
            <w:proofErr w:type="gram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прочитанного</w:t>
            </w:r>
            <w:proofErr w:type="gram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Групповая пр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ектная работа: обсуждение 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ной </w:t>
            </w:r>
            <w:proofErr w:type="gramStart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книги/ 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скольких книг одного автора/ нескольких книг нескольких 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торов</w:t>
            </w:r>
            <w:proofErr w:type="gramEnd"/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одну тему («Темат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ческая чит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тельская конф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ренция»). Ра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пределение р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 в группах: докладчик, зн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ток, опытный человек, вед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щий, референт.</w:t>
            </w:r>
          </w:p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процедуры: подготовка, выступление разных групп, обсужд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ние, оценка работы. Гру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BA0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повая работа.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028B" w:rsidRPr="00BA028B" w:rsidRDefault="00BA028B" w:rsidP="00BA0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br/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Учебно-методическое и материально-техническое обеспечение.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Методическая литература: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Н. Н.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Сметанникова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Стратегиальный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подход к обучению чтению (межди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циплинарные проблемы чтения и грамотности) - М.: Школьная библиотека, 2005.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"Н. Н.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Сметанникова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Обучение стратегиям чтения в 5-9 классах. Как реал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зовать ФГОС. Пособие для учителя. – М.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: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Баласс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2013г.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Обучаем смысловому чтению: Методическое пособие / авт.-сост. Т.И. </w:t>
      </w:r>
      <w:proofErr w:type="spellStart"/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сенко</w:t>
      </w:r>
      <w:proofErr w:type="spellEnd"/>
      <w:r w:rsidRPr="00BA02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Хабаровск: ХК ИРО, 2015.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Пранцова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Г. В.,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Романичева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Е. С. Современные стратегии чтения: теория и практика. Смысловое чтение и работа с текстом. – М.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: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Неолит, 2017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Учебная литература: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Серия книг для чтения к учебнику «Английский в фокусе» 5 – 9 классы. М.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: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Просвещение, 2018г.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Книга для чтения «Полёт домой» -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Рэбли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Стивен. Л.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: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Пингвин-чтение, 2018г.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Интернет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–б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иблиотека классической литературы на английском яз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ы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ке. </w:t>
      </w:r>
      <w:hyperlink r:id="rId11" w:history="1">
        <w:r w:rsidRPr="00BA028B">
          <w:rPr>
            <w:rFonts w:ascii="Times New Roman" w:eastAsia="Times New Roman" w:hAnsi="Times New Roman" w:cs="Times New Roman"/>
            <w:color w:val="3693D0"/>
            <w:sz w:val="28"/>
            <w:szCs w:val="28"/>
            <w:lang w:eastAsia="ru-RU"/>
          </w:rPr>
          <w:t>https://classic-literature.co.uk/</w:t>
        </w:r>
      </w:hyperlink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Открытая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интернет-библиотека книг разных жанров современных авт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ров. </w:t>
      </w:r>
      <w:hyperlink r:id="rId12" w:history="1">
        <w:r w:rsidRPr="00BA028B">
          <w:rPr>
            <w:rFonts w:ascii="Times New Roman" w:eastAsia="Times New Roman" w:hAnsi="Times New Roman" w:cs="Times New Roman"/>
            <w:color w:val="3693D0"/>
            <w:sz w:val="28"/>
            <w:szCs w:val="28"/>
            <w:lang w:eastAsia="ru-RU"/>
          </w:rPr>
          <w:t>https://openlibrary.org/</w:t>
        </w:r>
      </w:hyperlink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Интернет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–б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иблиотека детских книг на английском яз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ы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ке. </w:t>
      </w:r>
      <w:hyperlink r:id="rId13" w:history="1">
        <w:r w:rsidRPr="00BA028B">
          <w:rPr>
            <w:rFonts w:ascii="Times New Roman" w:eastAsia="Times New Roman" w:hAnsi="Times New Roman" w:cs="Times New Roman"/>
            <w:color w:val="3693D0"/>
            <w:sz w:val="28"/>
            <w:szCs w:val="28"/>
            <w:lang w:eastAsia="ru-RU"/>
          </w:rPr>
          <w:t>https://fobook.ru/tag/детские-книги/</w:t>
        </w:r>
      </w:hyperlink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Интернет </w:t>
      </w:r>
      <w:proofErr w:type="gram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–б</w:t>
      </w:r>
      <w:proofErr w:type="gram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иблиотека публицистических и научно-популярных книг на ан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лийском языке. </w:t>
      </w:r>
      <w:hyperlink r:id="rId14" w:history="1">
        <w:r w:rsidRPr="00BA028B">
          <w:rPr>
            <w:rFonts w:ascii="Times New Roman" w:eastAsia="Times New Roman" w:hAnsi="Times New Roman" w:cs="Times New Roman"/>
            <w:color w:val="3693D0"/>
            <w:sz w:val="28"/>
            <w:szCs w:val="28"/>
            <w:lang w:eastAsia="ru-RU"/>
          </w:rPr>
          <w:t>https://fobook.ru/tag/научные/</w:t>
        </w:r>
      </w:hyperlink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Рабочая тетрадь к программе курса «Стратегии смыслового чтения и работа с текстом». 5 класс /авт.-сост. В.И. 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Байсан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М.П. Баранова, Н.М. Журавлёва, Н.В. 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Литвинюк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Л.И. Петрова, Л.Ю. 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Тюкавкина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Т.Н. </w:t>
      </w: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Шепелева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 – Хабаровск: ХК ИРО, 2016. 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Ютуб</w:t>
      </w:r>
      <w:proofErr w:type="spellEnd"/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канал: Детские стихи и истории с Майклом Роз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ном. </w:t>
      </w:r>
      <w:hyperlink r:id="rId15" w:history="1">
        <w:r w:rsidRPr="00BA028B">
          <w:rPr>
            <w:rFonts w:ascii="Times New Roman" w:eastAsia="Times New Roman" w:hAnsi="Times New Roman" w:cs="Times New Roman"/>
            <w:color w:val="3693D0"/>
            <w:sz w:val="28"/>
            <w:szCs w:val="28"/>
            <w:lang w:eastAsia="ru-RU"/>
          </w:rPr>
          <w:t>https://www.youtube.com/c/MichaelRosenOfficial</w:t>
        </w:r>
      </w:hyperlink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Материально-техническое обеспечение: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Программно аппаратный комплекс.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Персональный компьютер (ноутбук) с выходом в интернет.</w:t>
      </w:r>
    </w:p>
    <w:p w:rsidR="00BA028B" w:rsidRPr="00BA028B" w:rsidRDefault="00BA028B" w:rsidP="00BA0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A028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Раздаточный материал на бумажном носителе и в электронном виде.</w:t>
      </w:r>
    </w:p>
    <w:p w:rsidR="001F7306" w:rsidRPr="00BA028B" w:rsidRDefault="001F7306" w:rsidP="00BA0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F7306" w:rsidRPr="00BA028B" w:rsidSect="001F7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1EB8"/>
    <w:multiLevelType w:val="hybridMultilevel"/>
    <w:tmpl w:val="94561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8304F"/>
    <w:multiLevelType w:val="hybridMultilevel"/>
    <w:tmpl w:val="11DC8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C46F3"/>
    <w:multiLevelType w:val="hybridMultilevel"/>
    <w:tmpl w:val="310C0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B6EC0"/>
    <w:multiLevelType w:val="hybridMultilevel"/>
    <w:tmpl w:val="326E1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B7F64"/>
    <w:multiLevelType w:val="hybridMultilevel"/>
    <w:tmpl w:val="DE2AA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9E44D3"/>
    <w:multiLevelType w:val="hybridMultilevel"/>
    <w:tmpl w:val="2DE2A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CB6696"/>
    <w:multiLevelType w:val="hybridMultilevel"/>
    <w:tmpl w:val="CF822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63DA8"/>
    <w:multiLevelType w:val="hybridMultilevel"/>
    <w:tmpl w:val="40B4A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89295E"/>
    <w:multiLevelType w:val="hybridMultilevel"/>
    <w:tmpl w:val="74F44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301450"/>
    <w:multiLevelType w:val="hybridMultilevel"/>
    <w:tmpl w:val="FB220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06954"/>
    <w:multiLevelType w:val="hybridMultilevel"/>
    <w:tmpl w:val="2CA63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F071DE"/>
    <w:multiLevelType w:val="hybridMultilevel"/>
    <w:tmpl w:val="55DC2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47407D"/>
    <w:multiLevelType w:val="hybridMultilevel"/>
    <w:tmpl w:val="20A6E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0"/>
  </w:num>
  <w:num w:numId="7">
    <w:abstractNumId w:val="11"/>
  </w:num>
  <w:num w:numId="8">
    <w:abstractNumId w:val="3"/>
  </w:num>
  <w:num w:numId="9">
    <w:abstractNumId w:val="1"/>
  </w:num>
  <w:num w:numId="10">
    <w:abstractNumId w:val="8"/>
  </w:num>
  <w:num w:numId="11">
    <w:abstractNumId w:val="12"/>
  </w:num>
  <w:num w:numId="12">
    <w:abstractNumId w:val="6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A028B"/>
    <w:rsid w:val="001F7306"/>
    <w:rsid w:val="002F41C7"/>
    <w:rsid w:val="00491D1A"/>
    <w:rsid w:val="005B78D0"/>
    <w:rsid w:val="00693C26"/>
    <w:rsid w:val="00A42EF4"/>
    <w:rsid w:val="00AA7B7D"/>
    <w:rsid w:val="00BA028B"/>
    <w:rsid w:val="00F72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0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028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A02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4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V0saE0VHshI" TargetMode="External"/><Relationship Id="rId13" Type="http://schemas.openxmlformats.org/officeDocument/2006/relationships/hyperlink" Target="https://fobook.ru/tag/%D0%B4%D0%B5%D1%82%D1%81%D0%BA%D0%B8%D0%B5-%D0%BA%D0%BD%D0%B8%D0%B3%D0%B8/" TargetMode="External"/><Relationship Id="rId3" Type="http://schemas.openxmlformats.org/officeDocument/2006/relationships/styles" Target="styles.xml"/><Relationship Id="rId7" Type="http://schemas.openxmlformats.org/officeDocument/2006/relationships/hyperlink" Target="https://youtu.be/zA7ukmFTvlM" TargetMode="External"/><Relationship Id="rId12" Type="http://schemas.openxmlformats.org/officeDocument/2006/relationships/hyperlink" Target="https://openlibrary.org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Ce6bfCGktm8" TargetMode="External"/><Relationship Id="rId11" Type="http://schemas.openxmlformats.org/officeDocument/2006/relationships/hyperlink" Target="https://classic-literature.co.uk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c/MichaelRosenOfficial" TargetMode="External"/><Relationship Id="rId10" Type="http://schemas.openxmlformats.org/officeDocument/2006/relationships/hyperlink" Target="https://uchebnik.mos.ru/composer3/lesson/1753287/vie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K_fdFfoGtlg" TargetMode="External"/><Relationship Id="rId14" Type="http://schemas.openxmlformats.org/officeDocument/2006/relationships/hyperlink" Target="https://fobook.ru/tag/%D0%BD%D0%B0%D1%83%D1%87%D0%BD%D1%8B%D0%B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7B717E-F37B-456D-A4E5-7D960D1A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6779</Words>
  <Characters>38644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7</cp:revision>
  <dcterms:created xsi:type="dcterms:W3CDTF">2024-10-28T08:20:00Z</dcterms:created>
  <dcterms:modified xsi:type="dcterms:W3CDTF">2025-03-19T16:24:00Z</dcterms:modified>
</cp:coreProperties>
</file>